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9A9D" w14:textId="58ADB7A9" w:rsidR="00484A71" w:rsidRPr="00503F67" w:rsidRDefault="00042DB0" w:rsidP="00484A71">
      <w:pPr>
        <w:spacing w:before="63"/>
        <w:ind w:right="1309"/>
      </w:pPr>
      <w:r w:rsidRPr="00503F67">
        <w:t xml:space="preserve">             </w:t>
      </w:r>
    </w:p>
    <w:tbl>
      <w:tblPr>
        <w:tblStyle w:val="SimplesTabel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484A71" w:rsidRPr="00503F67" w14:paraId="28C3C99D" w14:textId="77777777" w:rsidTr="00484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</w:tcPr>
          <w:p w14:paraId="23986768" w14:textId="75E71EE1" w:rsidR="00484A71" w:rsidRPr="00503F67" w:rsidRDefault="005F0066" w:rsidP="006E3BE1">
            <w:pPr>
              <w:jc w:val="center"/>
              <w:rPr>
                <w:rFonts w:ascii="Times New Roman" w:hAnsi="Times New Roman"/>
                <w:caps w:val="0"/>
                <w:color w:val="333333"/>
                <w:shd w:val="clear" w:color="auto" w:fill="FFFFFF"/>
                <w:lang w:eastAsia="pt-BR"/>
                <w14:ligatures w14:val="none"/>
              </w:rPr>
            </w:pPr>
            <w:r w:rsidRPr="00503F67">
              <w:rPr>
                <w:rFonts w:ascii="Times New Roman" w:hAnsi="Times New Roman"/>
              </w:rPr>
              <w:t>SOLICITAÇÃO DE SUBSTITUIÇÃO DE FISCAL OU GESTOR DE CONTRATO</w:t>
            </w:r>
          </w:p>
        </w:tc>
      </w:tr>
    </w:tbl>
    <w:p w14:paraId="7A1A54CA" w14:textId="77777777" w:rsidR="00484A71" w:rsidRPr="00503F67" w:rsidRDefault="00484A71" w:rsidP="00484A71">
      <w:pPr>
        <w:rPr>
          <w:color w:val="333333"/>
          <w:shd w:val="clear" w:color="auto" w:fill="FFFFFF"/>
          <w:lang w:eastAsia="pt-BR"/>
        </w:rPr>
      </w:pPr>
    </w:p>
    <w:p w14:paraId="16FAED94" w14:textId="77777777" w:rsidR="005F0066" w:rsidRPr="00503F67" w:rsidRDefault="005F0066" w:rsidP="003B4530">
      <w:pPr>
        <w:spacing w:line="360" w:lineRule="auto"/>
        <w:jc w:val="both"/>
        <w:rPr>
          <w:color w:val="333333"/>
        </w:rPr>
      </w:pPr>
    </w:p>
    <w:tbl>
      <w:tblPr>
        <w:tblStyle w:val="SimplesTabela3"/>
        <w:tblW w:w="0" w:type="auto"/>
        <w:tblBorders>
          <w:top w:val="single" w:sz="4" w:space="0" w:color="auto"/>
          <w:bottom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28"/>
      </w:tblGrid>
      <w:tr w:rsidR="005F0066" w:rsidRPr="00503F67" w14:paraId="7DB93DC6" w14:textId="77777777" w:rsidTr="00042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</w:tcPr>
          <w:p w14:paraId="5BE51090" w14:textId="735A8DEA" w:rsidR="005F0066" w:rsidRPr="00503F67" w:rsidRDefault="00042DB0" w:rsidP="00042DB0">
            <w:pPr>
              <w:spacing w:line="360" w:lineRule="auto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</w:pPr>
            <w:r w:rsidRPr="00503F67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Ao(À)________________________</w:t>
            </w:r>
            <w:r w:rsidRPr="00503F67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br/>
            </w:r>
            <w:r w:rsidRPr="00503F67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Gestor(a) de Contrato3</w:t>
            </w:r>
            <w:r w:rsidRPr="00503F67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br/>
            </w:r>
            <w:r w:rsidRPr="00503F67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highlight w:val="yellow"/>
                <w:shd w:val="clear" w:color="auto" w:fill="FFFFFF"/>
              </w:rPr>
              <w:t>ou</w:t>
            </w:r>
            <w:r w:rsidRPr="00503F67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highlight w:val="yellow"/>
              </w:rPr>
              <w:br/>
            </w:r>
            <w:r w:rsidRPr="00503F67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highlight w:val="yellow"/>
                <w:shd w:val="clear" w:color="auto" w:fill="FFFFFF"/>
              </w:rPr>
              <w:t>Secretário Municipa14/Diretor(a)-Presidente</w:t>
            </w:r>
            <w:r w:rsidRPr="00503F67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highlight w:val="yellow"/>
              </w:rPr>
              <w:br/>
            </w:r>
            <w:r w:rsidRPr="00503F67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highlight w:val="yellow"/>
                <w:shd w:val="clear" w:color="auto" w:fill="FFFFFF"/>
              </w:rPr>
              <w:t>Sr. (a) _______________________</w:t>
            </w:r>
          </w:p>
        </w:tc>
      </w:tr>
    </w:tbl>
    <w:p w14:paraId="67C79F8A" w14:textId="3378F9CB" w:rsidR="005F0066" w:rsidRPr="00503F67" w:rsidRDefault="00953C88" w:rsidP="003B4530">
      <w:pPr>
        <w:spacing w:line="360" w:lineRule="auto"/>
        <w:jc w:val="both"/>
        <w:rPr>
          <w:color w:val="333333"/>
          <w:shd w:val="clear" w:color="auto" w:fill="FFFFFF"/>
        </w:rPr>
      </w:pPr>
      <w:r w:rsidRPr="00503F67">
        <w:rPr>
          <w:color w:val="333333"/>
        </w:rPr>
        <w:br/>
      </w:r>
      <w:r w:rsidR="005F0066" w:rsidRPr="00503F67">
        <w:rPr>
          <w:color w:val="333333"/>
          <w:shd w:val="clear" w:color="auto" w:fill="FFFFFF"/>
        </w:rPr>
        <w:t>Eu __________________, servidor(a) municipal, matrícula n.º _________, solicito a minha substituição como Fiscal (mencionar quando for fiscal técnico) OU como Gestor (a) do Contrato OU do instrumento substitutivo (Nota de Empenho, etc) n.º___/____, Processo Administrativo n.º ___/_____, pelo período de __/__/____ a __/__/____, pelas razões abaixo expostas, e conforme documentação comprobatória em anexo.</w:t>
      </w:r>
    </w:p>
    <w:p w14:paraId="5C763629" w14:textId="7040644C" w:rsidR="003B4530" w:rsidRPr="00503F67" w:rsidRDefault="005F0066" w:rsidP="003B4530">
      <w:pPr>
        <w:spacing w:line="360" w:lineRule="auto"/>
        <w:jc w:val="both"/>
        <w:rPr>
          <w:color w:val="333333"/>
        </w:rPr>
      </w:pPr>
      <w:r w:rsidRPr="00503F67">
        <w:rPr>
          <w:color w:val="333333"/>
          <w:shd w:val="clear" w:color="auto" w:fill="FFFFFF"/>
        </w:rPr>
        <w:t>(descrever as razões para solicitação de substituição, ex. licença médica, férias... ).</w:t>
      </w:r>
      <w:r w:rsidRPr="00503F67">
        <w:rPr>
          <w:color w:val="333333"/>
        </w:rPr>
        <w:br/>
      </w:r>
      <w:r w:rsidRPr="00503F67">
        <w:rPr>
          <w:color w:val="333333"/>
          <w:shd w:val="clear" w:color="auto" w:fill="FFFFFF"/>
        </w:rPr>
        <w:t>Conforme determinado pela autoridade máxima, segue o TERMO DE CIÊNCIA DE SUBSTITUIÇÃO DE FISCALIZAÇÃO OU GESTÃO EM ANEXO.</w:t>
      </w:r>
      <w:r w:rsidR="00953C88" w:rsidRPr="00503F67">
        <w:rPr>
          <w:color w:val="333333"/>
        </w:rPr>
        <w:br/>
      </w:r>
    </w:p>
    <w:p w14:paraId="0DACCEED" w14:textId="73B75CF6" w:rsidR="00553214" w:rsidRPr="00503F67" w:rsidRDefault="00953C88" w:rsidP="003B4530">
      <w:pPr>
        <w:spacing w:line="360" w:lineRule="auto"/>
        <w:jc w:val="right"/>
        <w:rPr>
          <w:color w:val="333333"/>
          <w:shd w:val="clear" w:color="auto" w:fill="FFFFFF"/>
          <w:lang w:eastAsia="pt-BR"/>
        </w:rPr>
      </w:pPr>
      <w:r w:rsidRPr="00503F67">
        <w:rPr>
          <w:color w:val="333333"/>
        </w:rPr>
        <w:br/>
      </w:r>
      <w:r w:rsidR="00553214" w:rsidRPr="00503F67">
        <w:rPr>
          <w:color w:val="333333"/>
          <w:shd w:val="clear" w:color="auto" w:fill="FFFFFF"/>
          <w:lang w:eastAsia="pt-BR"/>
        </w:rPr>
        <w:t>Corumbá/MS, ___ de _________ de _____.</w:t>
      </w:r>
    </w:p>
    <w:p w14:paraId="6167259C" w14:textId="37850210" w:rsidR="00553214" w:rsidRPr="00503F67" w:rsidRDefault="00953C88" w:rsidP="00553214">
      <w:pPr>
        <w:rPr>
          <w:color w:val="333333"/>
          <w:shd w:val="clear" w:color="auto" w:fill="FFFFFF"/>
        </w:rPr>
      </w:pPr>
      <w:r w:rsidRPr="00503F67">
        <w:rPr>
          <w:color w:val="333333"/>
        </w:rPr>
        <w:br/>
      </w:r>
    </w:p>
    <w:p w14:paraId="3B5CC532" w14:textId="77777777" w:rsidR="00553214" w:rsidRPr="00503F67" w:rsidRDefault="00553214" w:rsidP="00553214">
      <w:pPr>
        <w:rPr>
          <w:color w:val="333333"/>
          <w:shd w:val="clear" w:color="auto" w:fill="FFFFFF"/>
        </w:rPr>
      </w:pPr>
    </w:p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553214" w:rsidRPr="00503F67" w14:paraId="1BB2E7DB" w14:textId="758EA9AD" w:rsidTr="00553214">
        <w:tc>
          <w:tcPr>
            <w:tcW w:w="4820" w:type="dxa"/>
          </w:tcPr>
          <w:p w14:paraId="125DCA3B" w14:textId="77777777" w:rsidR="00553214" w:rsidRPr="00503F67" w:rsidRDefault="00553214" w:rsidP="00553214">
            <w:pPr>
              <w:rPr>
                <w:color w:val="333333"/>
                <w:shd w:val="clear" w:color="auto" w:fill="FFFFFF"/>
              </w:rPr>
            </w:pPr>
            <w:r w:rsidRPr="00503F67">
              <w:rPr>
                <w:color w:val="333333"/>
                <w:shd w:val="clear" w:color="auto" w:fill="FFFFFF"/>
              </w:rPr>
              <w:t>_______________________________</w:t>
            </w:r>
            <w:r w:rsidRPr="00503F67">
              <w:rPr>
                <w:color w:val="333333"/>
              </w:rPr>
              <w:br/>
            </w:r>
            <w:r w:rsidRPr="00503F67">
              <w:rPr>
                <w:color w:val="333333"/>
                <w:shd w:val="clear" w:color="auto" w:fill="FFFFFF"/>
              </w:rPr>
              <w:t>FISCAL DE CONTRATO</w:t>
            </w:r>
            <w:r w:rsidRPr="00503F67">
              <w:rPr>
                <w:color w:val="333333"/>
              </w:rPr>
              <w:br/>
            </w:r>
            <w:r w:rsidRPr="00503F67">
              <w:rPr>
                <w:color w:val="333333"/>
                <w:shd w:val="clear" w:color="auto" w:fill="FFFFFF"/>
              </w:rPr>
              <w:t>Resolução n.º_________</w:t>
            </w:r>
          </w:p>
          <w:p w14:paraId="0B822ADC" w14:textId="7E9303F4" w:rsidR="005F0066" w:rsidRPr="00503F67" w:rsidRDefault="005F0066" w:rsidP="00553214">
            <w:pPr>
              <w:rPr>
                <w:color w:val="333333"/>
              </w:rPr>
            </w:pPr>
            <w:r w:rsidRPr="00503F67">
              <w:rPr>
                <w:color w:val="333333"/>
                <w:highlight w:val="yellow"/>
                <w:shd w:val="clear" w:color="auto" w:fill="FFFFFF"/>
              </w:rPr>
              <w:t>OU</w:t>
            </w:r>
            <w:r w:rsidRPr="00503F67">
              <w:rPr>
                <w:color w:val="333333"/>
                <w:highlight w:val="yellow"/>
              </w:rPr>
              <w:br/>
            </w:r>
            <w:r w:rsidRPr="00503F67">
              <w:rPr>
                <w:color w:val="333333"/>
                <w:highlight w:val="yellow"/>
                <w:shd w:val="clear" w:color="auto" w:fill="FFFFFF"/>
              </w:rPr>
              <w:t>Nome do Gestor(a)</w:t>
            </w:r>
            <w:r w:rsidRPr="00503F67">
              <w:rPr>
                <w:color w:val="333333"/>
                <w:highlight w:val="yellow"/>
              </w:rPr>
              <w:br/>
            </w:r>
            <w:r w:rsidRPr="00503F67">
              <w:rPr>
                <w:color w:val="333333"/>
                <w:highlight w:val="yellow"/>
                <w:shd w:val="clear" w:color="auto" w:fill="FFFFFF"/>
              </w:rPr>
              <w:t>Resolução n.º _______</w:t>
            </w:r>
          </w:p>
        </w:tc>
        <w:tc>
          <w:tcPr>
            <w:tcW w:w="4819" w:type="dxa"/>
          </w:tcPr>
          <w:p w14:paraId="7D104310" w14:textId="73E9A855" w:rsidR="00553214" w:rsidRPr="00503F67" w:rsidRDefault="00553214" w:rsidP="00553214">
            <w:pPr>
              <w:rPr>
                <w:color w:val="333333"/>
              </w:rPr>
            </w:pPr>
            <w:r w:rsidRPr="00503F67">
              <w:rPr>
                <w:color w:val="333333"/>
                <w:shd w:val="clear" w:color="auto" w:fill="FFFFFF"/>
              </w:rPr>
              <w:t>PROTOCOLADO</w:t>
            </w:r>
            <w:r w:rsidRPr="00503F67">
              <w:rPr>
                <w:color w:val="333333"/>
              </w:rPr>
              <w:br/>
            </w:r>
            <w:r w:rsidRPr="00503F67">
              <w:rPr>
                <w:color w:val="333333"/>
                <w:shd w:val="clear" w:color="auto" w:fill="FFFFFF"/>
              </w:rPr>
              <w:t>EM:____ /____/______.</w:t>
            </w:r>
            <w:r w:rsidRPr="00503F67">
              <w:rPr>
                <w:color w:val="333333"/>
              </w:rPr>
              <w:br/>
            </w:r>
            <w:r w:rsidRPr="00503F67">
              <w:rPr>
                <w:color w:val="333333"/>
                <w:shd w:val="clear" w:color="auto" w:fill="FFFFFF"/>
              </w:rPr>
              <w:t>AO (À) GESTOR(A) DE CONTRATOS</w:t>
            </w:r>
          </w:p>
        </w:tc>
      </w:tr>
    </w:tbl>
    <w:p w14:paraId="146FAE90" w14:textId="57700E9B" w:rsidR="00553214" w:rsidRPr="00503F67" w:rsidRDefault="00553214" w:rsidP="00553214">
      <w:pPr>
        <w:rPr>
          <w:color w:val="333333"/>
          <w:shd w:val="clear" w:color="auto" w:fill="FFFFFF"/>
          <w:lang w:eastAsia="pt-BR"/>
        </w:rPr>
      </w:pPr>
    </w:p>
    <w:p w14:paraId="10134AF3" w14:textId="77777777" w:rsidR="00553214" w:rsidRPr="00503F67" w:rsidRDefault="00953C88" w:rsidP="00553214">
      <w:pPr>
        <w:rPr>
          <w:color w:val="333333"/>
          <w:shd w:val="clear" w:color="auto" w:fill="FFFFFF"/>
        </w:rPr>
      </w:pPr>
      <w:r w:rsidRPr="00503F67">
        <w:rPr>
          <w:color w:val="333333"/>
        </w:rPr>
        <w:br/>
      </w:r>
    </w:p>
    <w:p w14:paraId="2BC454AC" w14:textId="77777777" w:rsidR="00484A71" w:rsidRPr="00503F67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26C2A4B3" w14:textId="6888919A" w:rsidR="002A79C5" w:rsidRPr="00503F67" w:rsidRDefault="00484A71" w:rsidP="00042DB0">
      <w:pPr>
        <w:rPr>
          <w:color w:val="333333"/>
          <w:lang w:eastAsia="pt-BR"/>
        </w:rPr>
      </w:pPr>
      <w:r w:rsidRPr="00503F67">
        <w:rPr>
          <w:color w:val="333333"/>
          <w:lang w:eastAsia="pt-BR"/>
        </w:rPr>
        <w:br/>
      </w:r>
      <w:r w:rsidRPr="00503F67">
        <w:rPr>
          <w:color w:val="333333"/>
          <w:lang w:eastAsia="pt-BR"/>
        </w:rPr>
        <w:br/>
      </w:r>
      <w:r w:rsidRPr="00503F67">
        <w:rPr>
          <w:color w:val="333333"/>
          <w:shd w:val="clear" w:color="auto" w:fill="FFFFFF"/>
          <w:lang w:eastAsia="pt-BR"/>
        </w:rPr>
        <w:tab/>
      </w:r>
      <w:r w:rsidRPr="00503F67">
        <w:rPr>
          <w:color w:val="333333"/>
          <w:shd w:val="clear" w:color="auto" w:fill="FFFFFF"/>
          <w:lang w:eastAsia="pt-BR"/>
        </w:rPr>
        <w:tab/>
      </w:r>
      <w:r w:rsidRPr="00503F67">
        <w:rPr>
          <w:color w:val="333333"/>
          <w:shd w:val="clear" w:color="auto" w:fill="FFFFFF"/>
          <w:lang w:eastAsia="pt-BR"/>
        </w:rPr>
        <w:tab/>
      </w:r>
      <w:r w:rsidRPr="00503F67">
        <w:rPr>
          <w:color w:val="333333"/>
          <w:shd w:val="clear" w:color="auto" w:fill="FFFFFF"/>
          <w:lang w:eastAsia="pt-BR"/>
        </w:rPr>
        <w:tab/>
      </w:r>
      <w:r w:rsidRPr="00503F67">
        <w:rPr>
          <w:color w:val="333333"/>
          <w:shd w:val="clear" w:color="auto" w:fill="FFFFFF"/>
          <w:lang w:eastAsia="pt-BR"/>
        </w:rPr>
        <w:tab/>
      </w:r>
    </w:p>
    <w:sectPr w:rsidR="002A79C5" w:rsidRPr="00503F67" w:rsidSect="00484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F850" w14:textId="77777777" w:rsidR="00465B60" w:rsidRDefault="00465B60">
      <w:r>
        <w:separator/>
      </w:r>
    </w:p>
  </w:endnote>
  <w:endnote w:type="continuationSeparator" w:id="0">
    <w:p w14:paraId="45670B01" w14:textId="77777777" w:rsidR="00465B60" w:rsidRDefault="0046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5226" w14:textId="77777777" w:rsidR="00B911B6" w:rsidRDefault="00B911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042DB0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666D" w14:textId="77777777" w:rsidR="00B911B6" w:rsidRDefault="00B911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64639" w14:textId="77777777" w:rsidR="00465B60" w:rsidRDefault="00465B60">
      <w:r>
        <w:separator/>
      </w:r>
    </w:p>
  </w:footnote>
  <w:footnote w:type="continuationSeparator" w:id="0">
    <w:p w14:paraId="39C700C0" w14:textId="77777777" w:rsidR="00465B60" w:rsidRDefault="0046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637C" w14:textId="77777777" w:rsidR="00B911B6" w:rsidRDefault="00B911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042DB0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308774AE" w:rsidR="002A79C5" w:rsidRDefault="00B911B6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XXXXXXXXXXX 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DB6D" w14:textId="77777777" w:rsidR="00B911B6" w:rsidRDefault="00B911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042DB0"/>
    <w:rsid w:val="00110318"/>
    <w:rsid w:val="002A79C5"/>
    <w:rsid w:val="003B4530"/>
    <w:rsid w:val="00465B60"/>
    <w:rsid w:val="00484A71"/>
    <w:rsid w:val="00503F67"/>
    <w:rsid w:val="00553214"/>
    <w:rsid w:val="00595968"/>
    <w:rsid w:val="005F0066"/>
    <w:rsid w:val="006754C1"/>
    <w:rsid w:val="00953C88"/>
    <w:rsid w:val="00B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5</cp:revision>
  <cp:lastPrinted>2023-01-13T12:38:00Z</cp:lastPrinted>
  <dcterms:created xsi:type="dcterms:W3CDTF">2024-04-04T15:05:00Z</dcterms:created>
  <dcterms:modified xsi:type="dcterms:W3CDTF">2024-09-23T12:49:00Z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